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D373" w14:textId="06AC5CC1" w:rsidR="00B12B2D" w:rsidRDefault="00332245" w:rsidP="00B12B2D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12B2D">
        <w:rPr>
          <w:rFonts w:ascii="Arial" w:hAnsi="Arial" w:cs="Arial"/>
        </w:rPr>
        <w:t xml:space="preserve"> October 2022</w:t>
      </w:r>
    </w:p>
    <w:p w14:paraId="0C591690" w14:textId="77777777" w:rsidR="00B12B2D" w:rsidRPr="00B87825" w:rsidRDefault="00B12B2D" w:rsidP="00B12B2D">
      <w:pPr>
        <w:ind w:left="6480"/>
        <w:rPr>
          <w:rFonts w:ascii="Arial" w:hAnsi="Arial" w:cs="Arial"/>
        </w:rPr>
      </w:pPr>
    </w:p>
    <w:p w14:paraId="75E95A0B" w14:textId="77777777" w:rsidR="00B12B2D" w:rsidRPr="00B87825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>Dear Parents / Carer,</w:t>
      </w:r>
    </w:p>
    <w:p w14:paraId="14304CBD" w14:textId="77777777" w:rsidR="00B12B2D" w:rsidRPr="00B87825" w:rsidRDefault="00B12B2D" w:rsidP="00B12B2D">
      <w:pPr>
        <w:rPr>
          <w:rFonts w:ascii="Arial" w:hAnsi="Arial" w:cs="Arial"/>
        </w:rPr>
      </w:pPr>
    </w:p>
    <w:p w14:paraId="1BFCA223" w14:textId="77777777" w:rsidR="00B12B2D" w:rsidRPr="00B87825" w:rsidRDefault="00B12B2D" w:rsidP="00B12B2D">
      <w:pPr>
        <w:rPr>
          <w:rFonts w:ascii="Arial" w:hAnsi="Arial" w:cs="Arial"/>
          <w:b/>
        </w:rPr>
      </w:pPr>
      <w:r w:rsidRPr="00B87825">
        <w:rPr>
          <w:rFonts w:ascii="Arial" w:hAnsi="Arial" w:cs="Arial"/>
          <w:b/>
        </w:rPr>
        <w:t>Re: School Meals Payments</w:t>
      </w:r>
    </w:p>
    <w:p w14:paraId="45E4EA63" w14:textId="77777777" w:rsidR="00B12B2D" w:rsidRPr="00B87825" w:rsidRDefault="00B12B2D" w:rsidP="00B12B2D">
      <w:pPr>
        <w:rPr>
          <w:rFonts w:ascii="Arial" w:hAnsi="Arial" w:cs="Arial"/>
        </w:rPr>
      </w:pPr>
    </w:p>
    <w:p w14:paraId="7A00B15A" w14:textId="6C7CFFFA" w:rsidR="00B12B2D" w:rsidRPr="00B87825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 xml:space="preserve">Chartwells, who supply our school meals, have </w:t>
      </w:r>
      <w:r w:rsidR="005A21C4">
        <w:rPr>
          <w:rFonts w:ascii="Arial" w:hAnsi="Arial" w:cs="Arial"/>
        </w:rPr>
        <w:t>increased their daily price</w:t>
      </w:r>
      <w:r w:rsidRPr="00B87825">
        <w:rPr>
          <w:rFonts w:ascii="Arial" w:hAnsi="Arial" w:cs="Arial"/>
        </w:rPr>
        <w:t xml:space="preserve"> </w:t>
      </w:r>
      <w:r w:rsidR="005A21C4">
        <w:rPr>
          <w:rFonts w:ascii="Arial" w:hAnsi="Arial" w:cs="Arial"/>
        </w:rPr>
        <w:t>due to their increased supply costs</w:t>
      </w:r>
      <w:r w:rsidRPr="00B87825">
        <w:rPr>
          <w:rFonts w:ascii="Arial" w:hAnsi="Arial" w:cs="Arial"/>
        </w:rPr>
        <w:t xml:space="preserve">.  The increase in their costs means we have taken the decision to increase the price of school dinners by </w:t>
      </w:r>
      <w:r>
        <w:rPr>
          <w:rFonts w:ascii="Arial" w:hAnsi="Arial" w:cs="Arial"/>
        </w:rPr>
        <w:t>5</w:t>
      </w:r>
      <w:r w:rsidRPr="00B87825">
        <w:rPr>
          <w:rFonts w:ascii="Arial" w:hAnsi="Arial" w:cs="Arial"/>
        </w:rPr>
        <w:t>p.  Therefore, a school meal will cost £2.</w:t>
      </w:r>
      <w:r>
        <w:rPr>
          <w:rFonts w:ascii="Arial" w:hAnsi="Arial" w:cs="Arial"/>
        </w:rPr>
        <w:t>45</w:t>
      </w:r>
      <w:r w:rsidRPr="00B87825">
        <w:rPr>
          <w:rFonts w:ascii="Arial" w:hAnsi="Arial" w:cs="Arial"/>
        </w:rPr>
        <w:t xml:space="preserve"> per day</w:t>
      </w:r>
      <w:r w:rsidR="005A21C4">
        <w:rPr>
          <w:rFonts w:ascii="Arial" w:hAnsi="Arial" w:cs="Arial"/>
        </w:rPr>
        <w:t xml:space="preserve"> after half term.</w:t>
      </w:r>
    </w:p>
    <w:p w14:paraId="07A0BE4A" w14:textId="77777777" w:rsidR="00B12B2D" w:rsidRPr="00B87825" w:rsidRDefault="00B12B2D" w:rsidP="00B12B2D">
      <w:pPr>
        <w:rPr>
          <w:rFonts w:ascii="Arial" w:hAnsi="Arial" w:cs="Arial"/>
        </w:rPr>
      </w:pPr>
    </w:p>
    <w:p w14:paraId="3CB0C246" w14:textId="316BA152" w:rsidR="00B12B2D" w:rsidRPr="00B87825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 xml:space="preserve">The new price will commence </w:t>
      </w:r>
      <w:r>
        <w:rPr>
          <w:rFonts w:ascii="Arial" w:hAnsi="Arial" w:cs="Arial"/>
        </w:rPr>
        <w:t xml:space="preserve">from </w:t>
      </w:r>
      <w:r w:rsidR="005A21C4">
        <w:rPr>
          <w:rFonts w:ascii="Arial" w:hAnsi="Arial" w:cs="Arial"/>
        </w:rPr>
        <w:t>1 November 2022</w:t>
      </w:r>
      <w:r w:rsidRPr="00B87825">
        <w:rPr>
          <w:rFonts w:ascii="Arial" w:hAnsi="Arial" w:cs="Arial"/>
        </w:rPr>
        <w:t xml:space="preserve"> and ParentPay will be updated to reflect this change.</w:t>
      </w:r>
    </w:p>
    <w:p w14:paraId="6419C368" w14:textId="77777777" w:rsidR="00B12B2D" w:rsidRPr="00B87825" w:rsidRDefault="00B12B2D" w:rsidP="00B12B2D">
      <w:pPr>
        <w:rPr>
          <w:rFonts w:ascii="Arial" w:hAnsi="Arial" w:cs="Arial"/>
        </w:rPr>
      </w:pPr>
    </w:p>
    <w:p w14:paraId="4B6A4DAA" w14:textId="40E53DA0" w:rsidR="00B12B2D" w:rsidRPr="00B87825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 xml:space="preserve">All school meals must be paid for in advance via ParentPay.  Children in Key Stage 1 (Reception, Year 1 &amp; 2) remain entitled to </w:t>
      </w:r>
      <w:r>
        <w:rPr>
          <w:rFonts w:ascii="Arial" w:hAnsi="Arial" w:cs="Arial"/>
        </w:rPr>
        <w:t xml:space="preserve">universal </w:t>
      </w:r>
      <w:r w:rsidRPr="00B87825">
        <w:rPr>
          <w:rFonts w:ascii="Arial" w:hAnsi="Arial" w:cs="Arial"/>
        </w:rPr>
        <w:t xml:space="preserve">free school meals under the government’s Universal Infant Free School Meal initiative. </w:t>
      </w:r>
      <w:r>
        <w:rPr>
          <w:rFonts w:ascii="Arial" w:hAnsi="Arial" w:cs="Arial"/>
        </w:rPr>
        <w:t xml:space="preserve"> However, if you go on the </w:t>
      </w:r>
      <w:r w:rsidR="005A21C4">
        <w:rPr>
          <w:rFonts w:ascii="Arial" w:hAnsi="Arial" w:cs="Arial"/>
        </w:rPr>
        <w:t xml:space="preserve">London Borough of Hounslow </w:t>
      </w:r>
      <w:r>
        <w:rPr>
          <w:rFonts w:ascii="Arial" w:hAnsi="Arial" w:cs="Arial"/>
        </w:rPr>
        <w:t xml:space="preserve">website and </w:t>
      </w:r>
      <w:r w:rsidR="005A21C4">
        <w:rPr>
          <w:rFonts w:ascii="Arial" w:hAnsi="Arial" w:cs="Arial"/>
        </w:rPr>
        <w:t>apply to see if you are eligible (on benefits/low income)</w:t>
      </w:r>
      <w:r>
        <w:rPr>
          <w:rFonts w:ascii="Arial" w:hAnsi="Arial" w:cs="Arial"/>
        </w:rPr>
        <w:t xml:space="preserve"> for </w:t>
      </w:r>
      <w:r w:rsidR="005A21C4">
        <w:rPr>
          <w:rFonts w:ascii="Arial" w:hAnsi="Arial" w:cs="Arial"/>
        </w:rPr>
        <w:t>“</w:t>
      </w:r>
      <w:r>
        <w:rPr>
          <w:rFonts w:ascii="Arial" w:hAnsi="Arial" w:cs="Arial"/>
        </w:rPr>
        <w:t>Free School Meals</w:t>
      </w:r>
      <w:r w:rsidR="005A21C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you could also attract </w:t>
      </w:r>
      <w:r w:rsidR="005A21C4">
        <w:rPr>
          <w:rFonts w:ascii="Arial" w:hAnsi="Arial" w:cs="Arial"/>
        </w:rPr>
        <w:t>shopping</w:t>
      </w:r>
      <w:r>
        <w:rPr>
          <w:rFonts w:ascii="Arial" w:hAnsi="Arial" w:cs="Arial"/>
        </w:rPr>
        <w:t xml:space="preserve"> vouchers from Reception to Year 6 </w:t>
      </w:r>
      <w:r w:rsidR="005A21C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you may be entitled to help</w:t>
      </w:r>
      <w:r w:rsidR="005A21C4">
        <w:rPr>
          <w:rFonts w:ascii="Arial" w:hAnsi="Arial" w:cs="Arial"/>
        </w:rPr>
        <w:t xml:space="preserve"> in school holiday times.</w:t>
      </w:r>
    </w:p>
    <w:p w14:paraId="48324747" w14:textId="77777777" w:rsidR="00B12B2D" w:rsidRPr="00B87825" w:rsidRDefault="00B12B2D" w:rsidP="00B12B2D">
      <w:pPr>
        <w:rPr>
          <w:rFonts w:ascii="Arial" w:hAnsi="Arial" w:cs="Arial"/>
        </w:rPr>
      </w:pPr>
    </w:p>
    <w:p w14:paraId="4BE54470" w14:textId="4ADF0ECA" w:rsidR="00B12B2D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 xml:space="preserve">If a parent does not pay </w:t>
      </w:r>
      <w:r>
        <w:rPr>
          <w:rFonts w:ascii="Arial" w:hAnsi="Arial" w:cs="Arial"/>
        </w:rPr>
        <w:t xml:space="preserve">in advance </w:t>
      </w:r>
      <w:r w:rsidRPr="00B87825">
        <w:rPr>
          <w:rFonts w:ascii="Arial" w:hAnsi="Arial" w:cs="Arial"/>
        </w:rPr>
        <w:t xml:space="preserve">for their child’s meals the school </w:t>
      </w:r>
      <w:r>
        <w:rPr>
          <w:rFonts w:ascii="Arial" w:hAnsi="Arial" w:cs="Arial"/>
        </w:rPr>
        <w:t xml:space="preserve">must </w:t>
      </w:r>
      <w:r w:rsidRPr="00B87825">
        <w:rPr>
          <w:rFonts w:ascii="Arial" w:hAnsi="Arial" w:cs="Arial"/>
        </w:rPr>
        <w:t xml:space="preserve">still pay Chartwells.  This means that money which should be spent on </w:t>
      </w:r>
      <w:r>
        <w:rPr>
          <w:rFonts w:ascii="Arial" w:hAnsi="Arial" w:cs="Arial"/>
        </w:rPr>
        <w:t>your</w:t>
      </w:r>
      <w:r w:rsidRPr="00B87825">
        <w:rPr>
          <w:rFonts w:ascii="Arial" w:hAnsi="Arial" w:cs="Arial"/>
        </w:rPr>
        <w:t xml:space="preserve"> children’s education is </w:t>
      </w:r>
      <w:r>
        <w:rPr>
          <w:rFonts w:ascii="Arial" w:hAnsi="Arial" w:cs="Arial"/>
        </w:rPr>
        <w:t>diverted to pay for debts incurred</w:t>
      </w:r>
      <w:r w:rsidRPr="00B87825">
        <w:rPr>
          <w:rFonts w:ascii="Arial" w:hAnsi="Arial" w:cs="Arial"/>
        </w:rPr>
        <w:t>.  Every parent</w:t>
      </w:r>
      <w:r>
        <w:rPr>
          <w:rFonts w:ascii="Arial" w:hAnsi="Arial" w:cs="Arial"/>
        </w:rPr>
        <w:t>/carer</w:t>
      </w:r>
      <w:r w:rsidRPr="00B87825">
        <w:rPr>
          <w:rFonts w:ascii="Arial" w:hAnsi="Arial" w:cs="Arial"/>
        </w:rPr>
        <w:t xml:space="preserve"> would agree that this is unacceptable and we </w:t>
      </w:r>
      <w:r>
        <w:rPr>
          <w:rFonts w:ascii="Arial" w:hAnsi="Arial" w:cs="Arial"/>
        </w:rPr>
        <w:t xml:space="preserve">humbly </w:t>
      </w:r>
      <w:r w:rsidRPr="00B87825">
        <w:rPr>
          <w:rFonts w:ascii="Arial" w:hAnsi="Arial" w:cs="Arial"/>
        </w:rPr>
        <w:t>request that all parents</w:t>
      </w:r>
      <w:r>
        <w:rPr>
          <w:rFonts w:ascii="Arial" w:hAnsi="Arial" w:cs="Arial"/>
        </w:rPr>
        <w:t>/carers</w:t>
      </w:r>
      <w:r w:rsidRPr="00B87825">
        <w:rPr>
          <w:rFonts w:ascii="Arial" w:hAnsi="Arial" w:cs="Arial"/>
        </w:rPr>
        <w:t xml:space="preserve"> give </w:t>
      </w:r>
      <w:r>
        <w:rPr>
          <w:rFonts w:ascii="Arial" w:hAnsi="Arial" w:cs="Arial"/>
        </w:rPr>
        <w:t xml:space="preserve">us their </w:t>
      </w:r>
      <w:r w:rsidRPr="00B87825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and ensure payment</w:t>
      </w:r>
      <w:r w:rsidRPr="00B87825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or their child’s school dinners is made advance </w:t>
      </w:r>
      <w:r w:rsidR="005A21C4">
        <w:rPr>
          <w:rFonts w:ascii="Arial" w:hAnsi="Arial" w:cs="Arial"/>
        </w:rPr>
        <w:t xml:space="preserve">or within a week of </w:t>
      </w:r>
      <w:bookmarkStart w:id="0" w:name="_GoBack"/>
      <w:bookmarkEnd w:id="0"/>
      <w:r w:rsidR="00BF7DF5">
        <w:rPr>
          <w:rFonts w:ascii="Arial" w:hAnsi="Arial" w:cs="Arial"/>
        </w:rPr>
        <w:t>eating a lunch</w:t>
      </w:r>
      <w:r>
        <w:rPr>
          <w:rFonts w:ascii="Arial" w:hAnsi="Arial" w:cs="Arial"/>
        </w:rPr>
        <w:t>.</w:t>
      </w:r>
    </w:p>
    <w:p w14:paraId="1D9D6975" w14:textId="3AE37330" w:rsidR="00B12B2D" w:rsidRDefault="00B12B2D" w:rsidP="00B12B2D">
      <w:pPr>
        <w:rPr>
          <w:rFonts w:ascii="Arial" w:hAnsi="Arial" w:cs="Arial"/>
        </w:rPr>
      </w:pPr>
    </w:p>
    <w:p w14:paraId="6EF10431" w14:textId="09E249F6" w:rsidR="00B12B2D" w:rsidRDefault="00B12B2D" w:rsidP="00B1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Pr="00B87825">
        <w:rPr>
          <w:rFonts w:ascii="Arial" w:hAnsi="Arial" w:cs="Arial"/>
        </w:rPr>
        <w:t xml:space="preserve">‘Debt Policy for Parents’ </w:t>
      </w:r>
      <w:r>
        <w:rPr>
          <w:rFonts w:ascii="Arial" w:hAnsi="Arial" w:cs="Arial"/>
        </w:rPr>
        <w:t xml:space="preserve">can be found on the website </w:t>
      </w:r>
      <w:r w:rsidRPr="00B87825">
        <w:rPr>
          <w:rFonts w:ascii="Arial" w:hAnsi="Arial" w:cs="Arial"/>
        </w:rPr>
        <w:t>for you to read and if you have any questions</w:t>
      </w:r>
      <w:r>
        <w:rPr>
          <w:rFonts w:ascii="Arial" w:hAnsi="Arial" w:cs="Arial"/>
        </w:rPr>
        <w:t xml:space="preserve"> about anything in this letter </w:t>
      </w:r>
      <w:r w:rsidRPr="00B87825">
        <w:rPr>
          <w:rFonts w:ascii="Arial" w:hAnsi="Arial" w:cs="Arial"/>
        </w:rPr>
        <w:t>please come and speak to M</w:t>
      </w:r>
      <w:r>
        <w:rPr>
          <w:rFonts w:ascii="Arial" w:hAnsi="Arial" w:cs="Arial"/>
        </w:rPr>
        <w:t>r</w:t>
      </w:r>
      <w:r w:rsidRPr="00B8782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Rowe</w:t>
      </w:r>
      <w:r w:rsidRPr="00B878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by the school office.</w:t>
      </w:r>
    </w:p>
    <w:p w14:paraId="77169FC5" w14:textId="77777777" w:rsidR="00B12B2D" w:rsidRPr="00B87825" w:rsidRDefault="00B12B2D" w:rsidP="00B12B2D">
      <w:pPr>
        <w:rPr>
          <w:rFonts w:ascii="Arial" w:hAnsi="Arial" w:cs="Arial"/>
        </w:rPr>
      </w:pPr>
    </w:p>
    <w:p w14:paraId="78CEAC4A" w14:textId="77777777" w:rsidR="00B12B2D" w:rsidRPr="00B87825" w:rsidRDefault="00B12B2D" w:rsidP="00B12B2D">
      <w:pPr>
        <w:rPr>
          <w:rFonts w:ascii="Arial" w:hAnsi="Arial" w:cs="Arial"/>
        </w:rPr>
      </w:pPr>
      <w:r w:rsidRPr="00B8782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s </w:t>
      </w:r>
      <w:r w:rsidRPr="00B87825">
        <w:rPr>
          <w:rFonts w:ascii="Arial" w:hAnsi="Arial" w:cs="Arial"/>
        </w:rPr>
        <w:t>sincerely</w:t>
      </w:r>
    </w:p>
    <w:p w14:paraId="2BB48839" w14:textId="77777777" w:rsidR="00B12B2D" w:rsidRPr="00B87825" w:rsidRDefault="00B12B2D" w:rsidP="00B12B2D">
      <w:pPr>
        <w:rPr>
          <w:rFonts w:ascii="Arial" w:hAnsi="Arial" w:cs="Arial"/>
        </w:rPr>
      </w:pPr>
    </w:p>
    <w:p w14:paraId="0512B16A" w14:textId="7174F0A3" w:rsidR="00B12B2D" w:rsidRPr="00737394" w:rsidRDefault="00B12B2D" w:rsidP="00B12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Rowe</w:t>
      </w:r>
    </w:p>
    <w:p w14:paraId="392CE190" w14:textId="77777777" w:rsidR="00B12B2D" w:rsidRPr="00737394" w:rsidRDefault="00B12B2D" w:rsidP="00B12B2D">
      <w:pPr>
        <w:rPr>
          <w:rFonts w:ascii="Arial" w:hAnsi="Arial" w:cs="Arial"/>
          <w:b/>
        </w:rPr>
      </w:pPr>
      <w:r w:rsidRPr="00737394">
        <w:rPr>
          <w:rFonts w:ascii="Arial" w:hAnsi="Arial" w:cs="Arial"/>
          <w:b/>
        </w:rPr>
        <w:t>School Business Manager</w:t>
      </w:r>
    </w:p>
    <w:sectPr w:rsidR="00B12B2D" w:rsidRPr="00737394" w:rsidSect="0016548F">
      <w:headerReference w:type="default" r:id="rId6"/>
      <w:pgSz w:w="11899" w:h="16838" w:code="9"/>
      <w:pgMar w:top="1440" w:right="1191" w:bottom="1559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E581" w14:textId="77777777" w:rsidR="009E63C4" w:rsidRDefault="009E63C4">
      <w:r>
        <w:separator/>
      </w:r>
    </w:p>
  </w:endnote>
  <w:endnote w:type="continuationSeparator" w:id="0">
    <w:p w14:paraId="4C8B4B17" w14:textId="77777777" w:rsidR="009E63C4" w:rsidRDefault="009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78E5" w14:textId="77777777" w:rsidR="009E63C4" w:rsidRDefault="009E63C4">
      <w:r>
        <w:separator/>
      </w:r>
    </w:p>
  </w:footnote>
  <w:footnote w:type="continuationSeparator" w:id="0">
    <w:p w14:paraId="377434BA" w14:textId="77777777" w:rsidR="009E63C4" w:rsidRDefault="009E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20C9" w14:textId="7CCA04B2" w:rsidR="0024706A" w:rsidRDefault="00AB671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231866" wp14:editId="56C934D6">
          <wp:simplePos x="0" y="0"/>
          <wp:positionH relativeFrom="column">
            <wp:posOffset>-476250</wp:posOffset>
          </wp:positionH>
          <wp:positionV relativeFrom="paragraph">
            <wp:posOffset>-104775</wp:posOffset>
          </wp:positionV>
          <wp:extent cx="6990080" cy="28555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S letterheading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80" cy="285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7"/>
    <w:rsid w:val="00003FBB"/>
    <w:rsid w:val="00004D81"/>
    <w:rsid w:val="00010CD2"/>
    <w:rsid w:val="00011D90"/>
    <w:rsid w:val="00012F4E"/>
    <w:rsid w:val="000137FB"/>
    <w:rsid w:val="00013B16"/>
    <w:rsid w:val="00013BE2"/>
    <w:rsid w:val="0001702C"/>
    <w:rsid w:val="00023D4E"/>
    <w:rsid w:val="0004329D"/>
    <w:rsid w:val="00047333"/>
    <w:rsid w:val="00071212"/>
    <w:rsid w:val="0007214D"/>
    <w:rsid w:val="000739AA"/>
    <w:rsid w:val="00083BE9"/>
    <w:rsid w:val="000934BF"/>
    <w:rsid w:val="000960BB"/>
    <w:rsid w:val="000A4471"/>
    <w:rsid w:val="000C0AAC"/>
    <w:rsid w:val="000C182E"/>
    <w:rsid w:val="000C5477"/>
    <w:rsid w:val="000D24AE"/>
    <w:rsid w:val="000E2038"/>
    <w:rsid w:val="000E27DE"/>
    <w:rsid w:val="000F0D35"/>
    <w:rsid w:val="000F5ED1"/>
    <w:rsid w:val="000F7653"/>
    <w:rsid w:val="00101FB5"/>
    <w:rsid w:val="0010223D"/>
    <w:rsid w:val="001046CD"/>
    <w:rsid w:val="00110B0E"/>
    <w:rsid w:val="00111299"/>
    <w:rsid w:val="00112780"/>
    <w:rsid w:val="00117E5F"/>
    <w:rsid w:val="0012230B"/>
    <w:rsid w:val="00124921"/>
    <w:rsid w:val="00127C95"/>
    <w:rsid w:val="00132849"/>
    <w:rsid w:val="00133978"/>
    <w:rsid w:val="0013640D"/>
    <w:rsid w:val="00142DFA"/>
    <w:rsid w:val="0014320E"/>
    <w:rsid w:val="00145F46"/>
    <w:rsid w:val="00146D07"/>
    <w:rsid w:val="00150F71"/>
    <w:rsid w:val="00152DE6"/>
    <w:rsid w:val="00154344"/>
    <w:rsid w:val="00157001"/>
    <w:rsid w:val="001570B5"/>
    <w:rsid w:val="00157D45"/>
    <w:rsid w:val="00160DA8"/>
    <w:rsid w:val="00163FBC"/>
    <w:rsid w:val="0016548F"/>
    <w:rsid w:val="0016668F"/>
    <w:rsid w:val="00166C49"/>
    <w:rsid w:val="001709C7"/>
    <w:rsid w:val="001710A0"/>
    <w:rsid w:val="00174480"/>
    <w:rsid w:val="00180DCA"/>
    <w:rsid w:val="00185786"/>
    <w:rsid w:val="00191465"/>
    <w:rsid w:val="001955FC"/>
    <w:rsid w:val="001A5A0D"/>
    <w:rsid w:val="001A6F86"/>
    <w:rsid w:val="001B4D1D"/>
    <w:rsid w:val="001B5623"/>
    <w:rsid w:val="001C0F27"/>
    <w:rsid w:val="001C1AAB"/>
    <w:rsid w:val="001C34C1"/>
    <w:rsid w:val="001C37BE"/>
    <w:rsid w:val="001C7A75"/>
    <w:rsid w:val="001D2D52"/>
    <w:rsid w:val="001D575E"/>
    <w:rsid w:val="001E039C"/>
    <w:rsid w:val="001E2374"/>
    <w:rsid w:val="001E6D23"/>
    <w:rsid w:val="001F114E"/>
    <w:rsid w:val="001F3D53"/>
    <w:rsid w:val="001F4A73"/>
    <w:rsid w:val="00201D95"/>
    <w:rsid w:val="00205007"/>
    <w:rsid w:val="00210B32"/>
    <w:rsid w:val="0021305E"/>
    <w:rsid w:val="00213F84"/>
    <w:rsid w:val="002170F4"/>
    <w:rsid w:val="00225E18"/>
    <w:rsid w:val="00235A75"/>
    <w:rsid w:val="00240434"/>
    <w:rsid w:val="0024706A"/>
    <w:rsid w:val="00250FEA"/>
    <w:rsid w:val="00252F2E"/>
    <w:rsid w:val="00264246"/>
    <w:rsid w:val="00265643"/>
    <w:rsid w:val="002662F4"/>
    <w:rsid w:val="00266D3E"/>
    <w:rsid w:val="00270725"/>
    <w:rsid w:val="00270CB7"/>
    <w:rsid w:val="00274567"/>
    <w:rsid w:val="00277CE5"/>
    <w:rsid w:val="00280CDC"/>
    <w:rsid w:val="00282713"/>
    <w:rsid w:val="00286832"/>
    <w:rsid w:val="002878C3"/>
    <w:rsid w:val="0029141F"/>
    <w:rsid w:val="002A0F42"/>
    <w:rsid w:val="002B061A"/>
    <w:rsid w:val="002B2E47"/>
    <w:rsid w:val="002B3356"/>
    <w:rsid w:val="002C01B7"/>
    <w:rsid w:val="002C1501"/>
    <w:rsid w:val="002D03F4"/>
    <w:rsid w:val="002D2885"/>
    <w:rsid w:val="002D379C"/>
    <w:rsid w:val="002D5995"/>
    <w:rsid w:val="002D7A82"/>
    <w:rsid w:val="003050EE"/>
    <w:rsid w:val="00305482"/>
    <w:rsid w:val="003056A1"/>
    <w:rsid w:val="00312AE3"/>
    <w:rsid w:val="00313D59"/>
    <w:rsid w:val="00316367"/>
    <w:rsid w:val="00320BF9"/>
    <w:rsid w:val="00322853"/>
    <w:rsid w:val="0032288C"/>
    <w:rsid w:val="003262B5"/>
    <w:rsid w:val="003266F9"/>
    <w:rsid w:val="00332245"/>
    <w:rsid w:val="003348E2"/>
    <w:rsid w:val="00334924"/>
    <w:rsid w:val="00335214"/>
    <w:rsid w:val="00335748"/>
    <w:rsid w:val="00337417"/>
    <w:rsid w:val="00346AF4"/>
    <w:rsid w:val="00350C7D"/>
    <w:rsid w:val="00352169"/>
    <w:rsid w:val="003544EA"/>
    <w:rsid w:val="0035656F"/>
    <w:rsid w:val="003636DF"/>
    <w:rsid w:val="00370522"/>
    <w:rsid w:val="003767A7"/>
    <w:rsid w:val="00381FD4"/>
    <w:rsid w:val="003A3DAB"/>
    <w:rsid w:val="003A6A55"/>
    <w:rsid w:val="003A7693"/>
    <w:rsid w:val="003B122C"/>
    <w:rsid w:val="003B3DC5"/>
    <w:rsid w:val="003B49A1"/>
    <w:rsid w:val="003B6079"/>
    <w:rsid w:val="003B6468"/>
    <w:rsid w:val="003B6876"/>
    <w:rsid w:val="003B69A7"/>
    <w:rsid w:val="003C0A03"/>
    <w:rsid w:val="003C159C"/>
    <w:rsid w:val="003C1A87"/>
    <w:rsid w:val="003D1E10"/>
    <w:rsid w:val="003D2112"/>
    <w:rsid w:val="003D292F"/>
    <w:rsid w:val="003D5D7F"/>
    <w:rsid w:val="003E13BF"/>
    <w:rsid w:val="00401715"/>
    <w:rsid w:val="00404DB9"/>
    <w:rsid w:val="00414731"/>
    <w:rsid w:val="00425ED1"/>
    <w:rsid w:val="00426AB9"/>
    <w:rsid w:val="00426CB3"/>
    <w:rsid w:val="0042727C"/>
    <w:rsid w:val="00431D36"/>
    <w:rsid w:val="0043717C"/>
    <w:rsid w:val="004432BD"/>
    <w:rsid w:val="0044606D"/>
    <w:rsid w:val="00452386"/>
    <w:rsid w:val="00455664"/>
    <w:rsid w:val="00456BC2"/>
    <w:rsid w:val="0045746F"/>
    <w:rsid w:val="004627CF"/>
    <w:rsid w:val="00467547"/>
    <w:rsid w:val="0047130C"/>
    <w:rsid w:val="00473E8B"/>
    <w:rsid w:val="00474DA3"/>
    <w:rsid w:val="00491C7E"/>
    <w:rsid w:val="00492AF5"/>
    <w:rsid w:val="004973CD"/>
    <w:rsid w:val="004A1991"/>
    <w:rsid w:val="004A5CC5"/>
    <w:rsid w:val="004C1BAA"/>
    <w:rsid w:val="004E0CF2"/>
    <w:rsid w:val="004E39F0"/>
    <w:rsid w:val="004E7CAB"/>
    <w:rsid w:val="004F0B5E"/>
    <w:rsid w:val="004F3BBE"/>
    <w:rsid w:val="004F7437"/>
    <w:rsid w:val="00502B14"/>
    <w:rsid w:val="00503D2A"/>
    <w:rsid w:val="005044E0"/>
    <w:rsid w:val="00510710"/>
    <w:rsid w:val="00517AD2"/>
    <w:rsid w:val="00526948"/>
    <w:rsid w:val="00542778"/>
    <w:rsid w:val="00542E20"/>
    <w:rsid w:val="0054652F"/>
    <w:rsid w:val="00555FDA"/>
    <w:rsid w:val="005669A2"/>
    <w:rsid w:val="00567BCD"/>
    <w:rsid w:val="00571415"/>
    <w:rsid w:val="00582C8F"/>
    <w:rsid w:val="00592281"/>
    <w:rsid w:val="00593922"/>
    <w:rsid w:val="00593C96"/>
    <w:rsid w:val="00597462"/>
    <w:rsid w:val="005A21C4"/>
    <w:rsid w:val="005A5A26"/>
    <w:rsid w:val="005B1ABC"/>
    <w:rsid w:val="005B26A6"/>
    <w:rsid w:val="005B4C45"/>
    <w:rsid w:val="005B553F"/>
    <w:rsid w:val="005B6A6E"/>
    <w:rsid w:val="005B76CB"/>
    <w:rsid w:val="005C2251"/>
    <w:rsid w:val="005C42E5"/>
    <w:rsid w:val="005D0F52"/>
    <w:rsid w:val="005D205B"/>
    <w:rsid w:val="005D3130"/>
    <w:rsid w:val="005D3E76"/>
    <w:rsid w:val="005D3E8B"/>
    <w:rsid w:val="005E4EA6"/>
    <w:rsid w:val="005F36ED"/>
    <w:rsid w:val="005F4435"/>
    <w:rsid w:val="005F5A3D"/>
    <w:rsid w:val="005F7B74"/>
    <w:rsid w:val="00612B4E"/>
    <w:rsid w:val="00616E09"/>
    <w:rsid w:val="00617647"/>
    <w:rsid w:val="00630F51"/>
    <w:rsid w:val="00635E03"/>
    <w:rsid w:val="006376B1"/>
    <w:rsid w:val="00641BF1"/>
    <w:rsid w:val="00642931"/>
    <w:rsid w:val="00642BA1"/>
    <w:rsid w:val="0064559C"/>
    <w:rsid w:val="00645755"/>
    <w:rsid w:val="00653521"/>
    <w:rsid w:val="006539D2"/>
    <w:rsid w:val="00657530"/>
    <w:rsid w:val="0066566E"/>
    <w:rsid w:val="006724EE"/>
    <w:rsid w:val="00677496"/>
    <w:rsid w:val="006774D1"/>
    <w:rsid w:val="006810D6"/>
    <w:rsid w:val="006831D6"/>
    <w:rsid w:val="006842B7"/>
    <w:rsid w:val="006968A3"/>
    <w:rsid w:val="006A269B"/>
    <w:rsid w:val="006A36FB"/>
    <w:rsid w:val="006A5937"/>
    <w:rsid w:val="006A6035"/>
    <w:rsid w:val="006A718F"/>
    <w:rsid w:val="006B1076"/>
    <w:rsid w:val="006B2666"/>
    <w:rsid w:val="006B496D"/>
    <w:rsid w:val="006B7289"/>
    <w:rsid w:val="006C351C"/>
    <w:rsid w:val="006D1B59"/>
    <w:rsid w:val="006E69AE"/>
    <w:rsid w:val="006F06D5"/>
    <w:rsid w:val="006F5A94"/>
    <w:rsid w:val="00701000"/>
    <w:rsid w:val="00702541"/>
    <w:rsid w:val="00705616"/>
    <w:rsid w:val="00716B01"/>
    <w:rsid w:val="00717FAA"/>
    <w:rsid w:val="00730FFE"/>
    <w:rsid w:val="007330E2"/>
    <w:rsid w:val="00740D2F"/>
    <w:rsid w:val="00747131"/>
    <w:rsid w:val="0074748A"/>
    <w:rsid w:val="00747828"/>
    <w:rsid w:val="00753B60"/>
    <w:rsid w:val="007628CE"/>
    <w:rsid w:val="007649A5"/>
    <w:rsid w:val="00765970"/>
    <w:rsid w:val="007667CD"/>
    <w:rsid w:val="00781833"/>
    <w:rsid w:val="00784B3A"/>
    <w:rsid w:val="00784D4C"/>
    <w:rsid w:val="00790FE9"/>
    <w:rsid w:val="00791F44"/>
    <w:rsid w:val="007926E3"/>
    <w:rsid w:val="007A08BE"/>
    <w:rsid w:val="007A0D18"/>
    <w:rsid w:val="007B0192"/>
    <w:rsid w:val="007B1570"/>
    <w:rsid w:val="007B29FE"/>
    <w:rsid w:val="007B2F0C"/>
    <w:rsid w:val="007B5242"/>
    <w:rsid w:val="007C7E16"/>
    <w:rsid w:val="007D55CF"/>
    <w:rsid w:val="00810FAF"/>
    <w:rsid w:val="00814980"/>
    <w:rsid w:val="008155D1"/>
    <w:rsid w:val="008210E2"/>
    <w:rsid w:val="0083440C"/>
    <w:rsid w:val="00836607"/>
    <w:rsid w:val="00836655"/>
    <w:rsid w:val="0084026B"/>
    <w:rsid w:val="008444EE"/>
    <w:rsid w:val="00845CF6"/>
    <w:rsid w:val="00850CAB"/>
    <w:rsid w:val="00856A84"/>
    <w:rsid w:val="0085704A"/>
    <w:rsid w:val="00862711"/>
    <w:rsid w:val="00864241"/>
    <w:rsid w:val="00866197"/>
    <w:rsid w:val="0087040F"/>
    <w:rsid w:val="00870C76"/>
    <w:rsid w:val="008759BC"/>
    <w:rsid w:val="00882932"/>
    <w:rsid w:val="00892DEB"/>
    <w:rsid w:val="00894EAD"/>
    <w:rsid w:val="008B0568"/>
    <w:rsid w:val="008D1908"/>
    <w:rsid w:val="008E1556"/>
    <w:rsid w:val="008E20E4"/>
    <w:rsid w:val="008E427E"/>
    <w:rsid w:val="00900185"/>
    <w:rsid w:val="00903168"/>
    <w:rsid w:val="00907E35"/>
    <w:rsid w:val="0091231A"/>
    <w:rsid w:val="00915242"/>
    <w:rsid w:val="00915CA3"/>
    <w:rsid w:val="009164A8"/>
    <w:rsid w:val="009178A7"/>
    <w:rsid w:val="0092382C"/>
    <w:rsid w:val="009267D3"/>
    <w:rsid w:val="0093391C"/>
    <w:rsid w:val="00933F41"/>
    <w:rsid w:val="00935BB5"/>
    <w:rsid w:val="00944128"/>
    <w:rsid w:val="00945762"/>
    <w:rsid w:val="00945C66"/>
    <w:rsid w:val="009525B1"/>
    <w:rsid w:val="009577A2"/>
    <w:rsid w:val="00960EC3"/>
    <w:rsid w:val="00965BDA"/>
    <w:rsid w:val="0096748F"/>
    <w:rsid w:val="00967A68"/>
    <w:rsid w:val="009713D1"/>
    <w:rsid w:val="0097176D"/>
    <w:rsid w:val="00973D75"/>
    <w:rsid w:val="00990786"/>
    <w:rsid w:val="00990A1E"/>
    <w:rsid w:val="009A062A"/>
    <w:rsid w:val="009A0A8F"/>
    <w:rsid w:val="009A0F9D"/>
    <w:rsid w:val="009A2D69"/>
    <w:rsid w:val="009C1667"/>
    <w:rsid w:val="009C2D88"/>
    <w:rsid w:val="009D0827"/>
    <w:rsid w:val="009D0E75"/>
    <w:rsid w:val="009D2CC2"/>
    <w:rsid w:val="009E0741"/>
    <w:rsid w:val="009E2890"/>
    <w:rsid w:val="009E33FE"/>
    <w:rsid w:val="009E50BE"/>
    <w:rsid w:val="009E63C4"/>
    <w:rsid w:val="009F594D"/>
    <w:rsid w:val="009F7A48"/>
    <w:rsid w:val="00A00478"/>
    <w:rsid w:val="00A0077D"/>
    <w:rsid w:val="00A008BD"/>
    <w:rsid w:val="00A05A0B"/>
    <w:rsid w:val="00A06F50"/>
    <w:rsid w:val="00A126F1"/>
    <w:rsid w:val="00A13F80"/>
    <w:rsid w:val="00A20A8D"/>
    <w:rsid w:val="00A31590"/>
    <w:rsid w:val="00A31E81"/>
    <w:rsid w:val="00A333B6"/>
    <w:rsid w:val="00A370BD"/>
    <w:rsid w:val="00A40423"/>
    <w:rsid w:val="00A40441"/>
    <w:rsid w:val="00A413F2"/>
    <w:rsid w:val="00A416EA"/>
    <w:rsid w:val="00A50814"/>
    <w:rsid w:val="00A50C0D"/>
    <w:rsid w:val="00A5570F"/>
    <w:rsid w:val="00A63558"/>
    <w:rsid w:val="00A664C9"/>
    <w:rsid w:val="00A729C1"/>
    <w:rsid w:val="00A73FE0"/>
    <w:rsid w:val="00A775E8"/>
    <w:rsid w:val="00A77D1A"/>
    <w:rsid w:val="00A80274"/>
    <w:rsid w:val="00A815A1"/>
    <w:rsid w:val="00A926AC"/>
    <w:rsid w:val="00A97267"/>
    <w:rsid w:val="00AA25D4"/>
    <w:rsid w:val="00AA27AE"/>
    <w:rsid w:val="00AA390E"/>
    <w:rsid w:val="00AB0616"/>
    <w:rsid w:val="00AB4C89"/>
    <w:rsid w:val="00AB671A"/>
    <w:rsid w:val="00AD3A0B"/>
    <w:rsid w:val="00AD59AF"/>
    <w:rsid w:val="00AD5ADD"/>
    <w:rsid w:val="00AE2274"/>
    <w:rsid w:val="00AE7308"/>
    <w:rsid w:val="00AF2B55"/>
    <w:rsid w:val="00AF3499"/>
    <w:rsid w:val="00AF49FB"/>
    <w:rsid w:val="00AF4AAD"/>
    <w:rsid w:val="00B0085D"/>
    <w:rsid w:val="00B010E7"/>
    <w:rsid w:val="00B03838"/>
    <w:rsid w:val="00B12B2D"/>
    <w:rsid w:val="00B15F5B"/>
    <w:rsid w:val="00B2793E"/>
    <w:rsid w:val="00B3159C"/>
    <w:rsid w:val="00B32BD5"/>
    <w:rsid w:val="00B463DE"/>
    <w:rsid w:val="00B50B4C"/>
    <w:rsid w:val="00B51AB4"/>
    <w:rsid w:val="00B547AE"/>
    <w:rsid w:val="00B561D9"/>
    <w:rsid w:val="00B67EC5"/>
    <w:rsid w:val="00B71164"/>
    <w:rsid w:val="00B713AB"/>
    <w:rsid w:val="00B7576F"/>
    <w:rsid w:val="00B8054E"/>
    <w:rsid w:val="00B83DD8"/>
    <w:rsid w:val="00B83FFC"/>
    <w:rsid w:val="00B87B78"/>
    <w:rsid w:val="00B9201C"/>
    <w:rsid w:val="00B935D2"/>
    <w:rsid w:val="00B93866"/>
    <w:rsid w:val="00BE30D3"/>
    <w:rsid w:val="00BE316B"/>
    <w:rsid w:val="00BE3C25"/>
    <w:rsid w:val="00BE40CD"/>
    <w:rsid w:val="00BE4474"/>
    <w:rsid w:val="00BE4490"/>
    <w:rsid w:val="00BF05A8"/>
    <w:rsid w:val="00BF0D6B"/>
    <w:rsid w:val="00BF15BB"/>
    <w:rsid w:val="00BF1AD5"/>
    <w:rsid w:val="00BF2032"/>
    <w:rsid w:val="00BF212E"/>
    <w:rsid w:val="00BF34A6"/>
    <w:rsid w:val="00BF3952"/>
    <w:rsid w:val="00BF3DF7"/>
    <w:rsid w:val="00BF7DF5"/>
    <w:rsid w:val="00C02123"/>
    <w:rsid w:val="00C24B9F"/>
    <w:rsid w:val="00C24ECD"/>
    <w:rsid w:val="00C27CC0"/>
    <w:rsid w:val="00C332EE"/>
    <w:rsid w:val="00C33DF4"/>
    <w:rsid w:val="00C37E36"/>
    <w:rsid w:val="00C45019"/>
    <w:rsid w:val="00C54ED5"/>
    <w:rsid w:val="00C57DA8"/>
    <w:rsid w:val="00C57FE1"/>
    <w:rsid w:val="00C61572"/>
    <w:rsid w:val="00C66CCA"/>
    <w:rsid w:val="00C715BE"/>
    <w:rsid w:val="00C7262B"/>
    <w:rsid w:val="00C76B17"/>
    <w:rsid w:val="00C83821"/>
    <w:rsid w:val="00C86E4D"/>
    <w:rsid w:val="00C871A1"/>
    <w:rsid w:val="00C9021E"/>
    <w:rsid w:val="00C93DDE"/>
    <w:rsid w:val="00C95FC9"/>
    <w:rsid w:val="00CA3B55"/>
    <w:rsid w:val="00CB16B6"/>
    <w:rsid w:val="00CB40CD"/>
    <w:rsid w:val="00CC0278"/>
    <w:rsid w:val="00CC3A5E"/>
    <w:rsid w:val="00CC453C"/>
    <w:rsid w:val="00CC6062"/>
    <w:rsid w:val="00CC6DA0"/>
    <w:rsid w:val="00CD5E4A"/>
    <w:rsid w:val="00CE2610"/>
    <w:rsid w:val="00CF03E4"/>
    <w:rsid w:val="00CF2283"/>
    <w:rsid w:val="00CF27F7"/>
    <w:rsid w:val="00CF3DF9"/>
    <w:rsid w:val="00CF518B"/>
    <w:rsid w:val="00D239DD"/>
    <w:rsid w:val="00D40F26"/>
    <w:rsid w:val="00D5157A"/>
    <w:rsid w:val="00D6637A"/>
    <w:rsid w:val="00D67AC8"/>
    <w:rsid w:val="00D760D9"/>
    <w:rsid w:val="00D76C93"/>
    <w:rsid w:val="00D76D60"/>
    <w:rsid w:val="00D9103A"/>
    <w:rsid w:val="00DA020E"/>
    <w:rsid w:val="00DA19D7"/>
    <w:rsid w:val="00DB2D52"/>
    <w:rsid w:val="00DB3363"/>
    <w:rsid w:val="00DB3856"/>
    <w:rsid w:val="00DC1F89"/>
    <w:rsid w:val="00DC6536"/>
    <w:rsid w:val="00DC7501"/>
    <w:rsid w:val="00DD3CCA"/>
    <w:rsid w:val="00DD473E"/>
    <w:rsid w:val="00DD752F"/>
    <w:rsid w:val="00DE0FF2"/>
    <w:rsid w:val="00DE1997"/>
    <w:rsid w:val="00DE3A87"/>
    <w:rsid w:val="00DF0973"/>
    <w:rsid w:val="00DF27D0"/>
    <w:rsid w:val="00DF2BE7"/>
    <w:rsid w:val="00E05B14"/>
    <w:rsid w:val="00E1047E"/>
    <w:rsid w:val="00E20F43"/>
    <w:rsid w:val="00E21AD4"/>
    <w:rsid w:val="00E21B35"/>
    <w:rsid w:val="00E32939"/>
    <w:rsid w:val="00E37309"/>
    <w:rsid w:val="00E547C2"/>
    <w:rsid w:val="00E565B8"/>
    <w:rsid w:val="00E624C8"/>
    <w:rsid w:val="00E62BA0"/>
    <w:rsid w:val="00E64795"/>
    <w:rsid w:val="00E65A26"/>
    <w:rsid w:val="00E6796C"/>
    <w:rsid w:val="00E73658"/>
    <w:rsid w:val="00E7421C"/>
    <w:rsid w:val="00E76107"/>
    <w:rsid w:val="00E77E60"/>
    <w:rsid w:val="00E8242E"/>
    <w:rsid w:val="00E863D3"/>
    <w:rsid w:val="00E91620"/>
    <w:rsid w:val="00EB1094"/>
    <w:rsid w:val="00EB651D"/>
    <w:rsid w:val="00EB66EF"/>
    <w:rsid w:val="00EC52D5"/>
    <w:rsid w:val="00ED3B75"/>
    <w:rsid w:val="00ED3DA6"/>
    <w:rsid w:val="00ED51E7"/>
    <w:rsid w:val="00ED54E4"/>
    <w:rsid w:val="00EE44B7"/>
    <w:rsid w:val="00EF3CD4"/>
    <w:rsid w:val="00F108D2"/>
    <w:rsid w:val="00F1432B"/>
    <w:rsid w:val="00F15A5B"/>
    <w:rsid w:val="00F201A6"/>
    <w:rsid w:val="00F25995"/>
    <w:rsid w:val="00F32A28"/>
    <w:rsid w:val="00F33212"/>
    <w:rsid w:val="00F440D5"/>
    <w:rsid w:val="00F604A8"/>
    <w:rsid w:val="00F667A9"/>
    <w:rsid w:val="00F77144"/>
    <w:rsid w:val="00F77A63"/>
    <w:rsid w:val="00F80480"/>
    <w:rsid w:val="00F80CA5"/>
    <w:rsid w:val="00F874E3"/>
    <w:rsid w:val="00FA57DD"/>
    <w:rsid w:val="00FB370B"/>
    <w:rsid w:val="00FB572C"/>
    <w:rsid w:val="00FB6AEF"/>
    <w:rsid w:val="00FD2F16"/>
    <w:rsid w:val="00FD67C6"/>
    <w:rsid w:val="00FE357C"/>
    <w:rsid w:val="00FE474B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891D3"/>
  <w15:docId w15:val="{6B252424-5D55-431D-A578-2E8DF50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8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Heading1"/>
    <w:next w:val="Normal"/>
    <w:qFormat/>
    <w:rsid w:val="006842B7"/>
    <w:pPr>
      <w:spacing w:before="0" w:after="0"/>
      <w:ind w:left="58"/>
      <w:outlineLvl w:val="3"/>
    </w:pPr>
    <w:rPr>
      <w:rFonts w:ascii="Tahoma" w:eastAsia="Times New Roman" w:hAnsi="Tahoma" w:cs="Times New Roman"/>
      <w:bCs w:val="0"/>
      <w:kern w:val="0"/>
      <w:sz w:val="16"/>
      <w:szCs w:val="20"/>
    </w:rPr>
  </w:style>
  <w:style w:type="paragraph" w:styleId="Heading5">
    <w:name w:val="heading 5"/>
    <w:basedOn w:val="Heading1"/>
    <w:next w:val="Normal"/>
    <w:qFormat/>
    <w:rsid w:val="006842B7"/>
    <w:pPr>
      <w:spacing w:before="0" w:after="0"/>
      <w:ind w:left="58"/>
      <w:outlineLvl w:val="4"/>
    </w:pPr>
    <w:rPr>
      <w:rFonts w:ascii="Tahoma" w:eastAsia="Times New Roman" w:hAnsi="Tahoma" w:cs="Times New Roman"/>
      <w:bCs w:val="0"/>
      <w:kern w:val="0"/>
      <w:sz w:val="14"/>
      <w:szCs w:val="20"/>
    </w:rPr>
  </w:style>
  <w:style w:type="paragraph" w:styleId="Heading7">
    <w:name w:val="heading 7"/>
    <w:basedOn w:val="Normal"/>
    <w:next w:val="Normal"/>
    <w:qFormat/>
    <w:rsid w:val="006842B7"/>
    <w:pPr>
      <w:ind w:left="58"/>
      <w:outlineLvl w:val="6"/>
    </w:pPr>
    <w:rPr>
      <w:rFonts w:ascii="Tahoma" w:eastAsia="Times New Roman" w:hAnsi="Tahoma"/>
      <w:b/>
      <w:sz w:val="16"/>
    </w:rPr>
  </w:style>
  <w:style w:type="paragraph" w:styleId="Heading9">
    <w:name w:val="heading 9"/>
    <w:basedOn w:val="Normal"/>
    <w:next w:val="Normal"/>
    <w:qFormat/>
    <w:rsid w:val="006842B7"/>
    <w:pPr>
      <w:ind w:left="58"/>
      <w:outlineLvl w:val="8"/>
    </w:pPr>
    <w:rPr>
      <w:rFonts w:ascii="Tahoma" w:eastAsia="Times New Roman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842B7"/>
    <w:pPr>
      <w:ind w:left="58"/>
    </w:pPr>
    <w:rPr>
      <w:rFonts w:ascii="Tahoma" w:eastAsia="Times New Roman" w:hAnsi="Tahoma"/>
      <w:sz w:val="18"/>
    </w:rPr>
  </w:style>
  <w:style w:type="paragraph" w:styleId="BalloonText">
    <w:name w:val="Balloon Text"/>
    <w:basedOn w:val="Normal"/>
    <w:semiHidden/>
    <w:rsid w:val="003B122C"/>
    <w:rPr>
      <w:rFonts w:ascii="Tahoma" w:hAnsi="Tahoma" w:cs="Tahoma"/>
      <w:sz w:val="16"/>
      <w:szCs w:val="16"/>
    </w:rPr>
  </w:style>
  <w:style w:type="character" w:styleId="Hyperlink">
    <w:name w:val="Hyperlink"/>
    <w:rsid w:val="00A06F50"/>
    <w:rPr>
      <w:color w:val="0000FF"/>
      <w:u w:val="single"/>
    </w:rPr>
  </w:style>
  <w:style w:type="character" w:styleId="FollowedHyperlink">
    <w:name w:val="FollowedHyperlink"/>
    <w:rsid w:val="00A06F5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5B14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155D1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Christine Haslam</dc:creator>
  <cp:lastModifiedBy>Marion Givens Rowe</cp:lastModifiedBy>
  <cp:revision>11</cp:revision>
  <cp:lastPrinted>2022-07-19T08:25:00Z</cp:lastPrinted>
  <dcterms:created xsi:type="dcterms:W3CDTF">2020-12-14T12:19:00Z</dcterms:created>
  <dcterms:modified xsi:type="dcterms:W3CDTF">2022-10-12T15:43:00Z</dcterms:modified>
</cp:coreProperties>
</file>